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593" w:rsidRPr="00A932E1" w:rsidRDefault="00500C92" w:rsidP="00A932E1">
      <w:pPr>
        <w:pStyle w:val="Heading1"/>
        <w:rPr>
          <w:sz w:val="28"/>
        </w:rPr>
      </w:pPr>
      <w:r w:rsidRPr="00A932E1">
        <w:rPr>
          <w:sz w:val="28"/>
        </w:rPr>
        <w:t>Lab</w:t>
      </w:r>
      <w:r w:rsidR="009C4593" w:rsidRPr="00A932E1">
        <w:rPr>
          <w:sz w:val="28"/>
        </w:rPr>
        <w:t>:</w:t>
      </w:r>
      <w:r w:rsidRPr="00A932E1">
        <w:rPr>
          <w:sz w:val="28"/>
        </w:rPr>
        <w:t xml:space="preserve"> </w:t>
      </w:r>
      <w:r w:rsidR="00E83999" w:rsidRPr="00A932E1">
        <w:rPr>
          <w:sz w:val="28"/>
        </w:rPr>
        <w:t xml:space="preserve"> </w:t>
      </w:r>
      <w:r w:rsidR="00E83999" w:rsidRPr="00A932E1">
        <w:rPr>
          <w:b/>
          <w:bCs/>
          <w:sz w:val="24"/>
        </w:rPr>
        <w:t>Analyze and Differentiate Types of Malware &amp; Application Attacks</w:t>
      </w:r>
    </w:p>
    <w:p w:rsidR="00E83999" w:rsidRDefault="009C4593" w:rsidP="00A932E1">
      <w:r w:rsidRPr="009C4593">
        <w:rPr>
          <w:b/>
        </w:rPr>
        <w:t>NISGT</w:t>
      </w:r>
      <w:r w:rsidR="00E83999">
        <w:rPr>
          <w:b/>
        </w:rPr>
        <w:t>C Security + Lab Series - Lab 10</w:t>
      </w:r>
      <w:r w:rsidR="00020063">
        <w:rPr>
          <w:b/>
        </w:rPr>
        <w:t>:</w:t>
      </w:r>
      <w:r w:rsidR="00E83999">
        <w:rPr>
          <w:b/>
        </w:rPr>
        <w:t xml:space="preserve">  </w:t>
      </w:r>
      <w:r w:rsidR="00E83999" w:rsidRPr="00E83999">
        <w:rPr>
          <w:b/>
        </w:rPr>
        <w:t>Analyze and Differentiate Types of Malware &amp; Application Attacks</w:t>
      </w:r>
    </w:p>
    <w:p w:rsidR="00A54C0B" w:rsidRPr="00A54C0B" w:rsidRDefault="00E83999" w:rsidP="00E83999">
      <w:pPr>
        <w:rPr>
          <w:color w:val="FF0000"/>
        </w:rPr>
      </w:pPr>
      <w:r w:rsidRPr="00A54C0B">
        <w:rPr>
          <w:color w:val="FF0000"/>
        </w:rPr>
        <w:t xml:space="preserve">Before you start the lab, do some research on </w:t>
      </w:r>
      <w:r w:rsidR="00A96FDF">
        <w:rPr>
          <w:color w:val="FF0000"/>
        </w:rPr>
        <w:t>these</w:t>
      </w:r>
      <w:r w:rsidR="00020063">
        <w:rPr>
          <w:color w:val="FF0000"/>
        </w:rPr>
        <w:t xml:space="preserve"> </w:t>
      </w:r>
      <w:proofErr w:type="gramStart"/>
      <w:r w:rsidR="00020063">
        <w:rPr>
          <w:color w:val="FF0000"/>
        </w:rPr>
        <w:t>questions</w:t>
      </w:r>
      <w:r w:rsidR="00A96FDF">
        <w:rPr>
          <w:color w:val="FF0000"/>
        </w:rPr>
        <w:t>:</w:t>
      </w:r>
      <w:proofErr w:type="gramEnd"/>
    </w:p>
    <w:p w:rsidR="00E83999" w:rsidRDefault="00E83999" w:rsidP="00E83999">
      <w:pPr>
        <w:pStyle w:val="ListParagraph"/>
        <w:numPr>
          <w:ilvl w:val="0"/>
          <w:numId w:val="21"/>
        </w:numPr>
      </w:pPr>
      <w:r>
        <w:t>What does CVE stand for? What is its purpose?</w:t>
      </w:r>
      <w:r w:rsidR="00A54C0B">
        <w:t xml:space="preserve"> Who manages it?</w:t>
      </w:r>
    </w:p>
    <w:p w:rsidR="00E83999" w:rsidRDefault="00E83999" w:rsidP="00E83999">
      <w:pPr>
        <w:pStyle w:val="ListParagraph"/>
        <w:numPr>
          <w:ilvl w:val="0"/>
          <w:numId w:val="21"/>
        </w:numPr>
      </w:pPr>
      <w:r>
        <w:t>For each of these vulnerabilities below, briefly describe in your own words what  the vulnerability is and how you protect against it:</w:t>
      </w:r>
    </w:p>
    <w:p w:rsidR="00E83999" w:rsidRDefault="00E83999" w:rsidP="00E83999">
      <w:pPr>
        <w:pStyle w:val="ListParagraph"/>
        <w:numPr>
          <w:ilvl w:val="1"/>
          <w:numId w:val="21"/>
        </w:numPr>
      </w:pPr>
      <w:r>
        <w:t>CVE-2014-6271</w:t>
      </w:r>
    </w:p>
    <w:p w:rsidR="00E83999" w:rsidRDefault="00E83999" w:rsidP="00E83999">
      <w:pPr>
        <w:pStyle w:val="ListParagraph"/>
        <w:numPr>
          <w:ilvl w:val="1"/>
          <w:numId w:val="21"/>
        </w:numPr>
      </w:pPr>
      <w:r>
        <w:t>CVE-2014-6277</w:t>
      </w:r>
    </w:p>
    <w:p w:rsidR="00E83999" w:rsidRDefault="00E83999" w:rsidP="00E83999">
      <w:pPr>
        <w:pStyle w:val="ListParagraph"/>
        <w:numPr>
          <w:ilvl w:val="1"/>
          <w:numId w:val="21"/>
        </w:numPr>
      </w:pPr>
      <w:r>
        <w:t>CVE-2014-6278</w:t>
      </w:r>
    </w:p>
    <w:p w:rsidR="00E83999" w:rsidRDefault="00E83999" w:rsidP="00E83999">
      <w:pPr>
        <w:pStyle w:val="ListParagraph"/>
        <w:numPr>
          <w:ilvl w:val="1"/>
          <w:numId w:val="21"/>
        </w:numPr>
      </w:pPr>
      <w:r>
        <w:t>CVE-2014-7169</w:t>
      </w:r>
    </w:p>
    <w:p w:rsidR="00E83999" w:rsidRDefault="00E83999" w:rsidP="00E83999">
      <w:pPr>
        <w:pStyle w:val="ListParagraph"/>
        <w:numPr>
          <w:ilvl w:val="1"/>
          <w:numId w:val="21"/>
        </w:numPr>
      </w:pPr>
      <w:r>
        <w:t>CVE-2014-7186</w:t>
      </w:r>
    </w:p>
    <w:p w:rsidR="00E83999" w:rsidRDefault="00E83999" w:rsidP="00E04156">
      <w:pPr>
        <w:pStyle w:val="ListParagraph"/>
        <w:numPr>
          <w:ilvl w:val="1"/>
          <w:numId w:val="21"/>
        </w:numPr>
      </w:pPr>
      <w:r>
        <w:t>CVE-2014-7187</w:t>
      </w:r>
    </w:p>
    <w:p w:rsidR="00A96FDF" w:rsidRDefault="00A96FDF" w:rsidP="00A96FDF">
      <w:pPr>
        <w:pStyle w:val="ListParagraph"/>
        <w:numPr>
          <w:ilvl w:val="0"/>
          <w:numId w:val="21"/>
        </w:numPr>
      </w:pPr>
      <w:r>
        <w:t xml:space="preserve">What is </w:t>
      </w:r>
      <w:proofErr w:type="spellStart"/>
      <w:r>
        <w:t>Snorby</w:t>
      </w:r>
      <w:proofErr w:type="spellEnd"/>
      <w:r>
        <w:t>? Briefly state what it is used for.</w:t>
      </w:r>
    </w:p>
    <w:p w:rsidR="00A96FDF" w:rsidRDefault="00A96FDF" w:rsidP="00A96FDF">
      <w:pPr>
        <w:pStyle w:val="ListParagraph"/>
        <w:numPr>
          <w:ilvl w:val="0"/>
          <w:numId w:val="21"/>
        </w:numPr>
      </w:pPr>
      <w:r>
        <w:t xml:space="preserve">What is </w:t>
      </w:r>
      <w:proofErr w:type="spellStart"/>
      <w:r>
        <w:t>Tornkit</w:t>
      </w:r>
      <w:proofErr w:type="spellEnd"/>
      <w:r>
        <w:t xml:space="preserve"> (or t0rnkit)? Briefly describe how it works.</w:t>
      </w:r>
    </w:p>
    <w:p w:rsidR="00A96FDF" w:rsidRDefault="00A96FDF" w:rsidP="00A96FDF">
      <w:pPr>
        <w:pStyle w:val="ListParagraph"/>
        <w:numPr>
          <w:ilvl w:val="0"/>
          <w:numId w:val="21"/>
        </w:numPr>
      </w:pPr>
      <w:r>
        <w:t xml:space="preserve">What is </w:t>
      </w:r>
      <w:proofErr w:type="spellStart"/>
      <w:r>
        <w:t>rkhunter</w:t>
      </w:r>
      <w:proofErr w:type="spellEnd"/>
      <w:r>
        <w:t>? Briefly describe how it works.</w:t>
      </w:r>
    </w:p>
    <w:p w:rsidR="00A54C0B" w:rsidRDefault="00A54C0B" w:rsidP="00A54C0B">
      <w:pPr>
        <w:pStyle w:val="Default"/>
        <w:rPr>
          <w:color w:val="FF0000"/>
        </w:rPr>
      </w:pPr>
      <w:r w:rsidRPr="00A54C0B">
        <w:rPr>
          <w:color w:val="FF0000"/>
        </w:rPr>
        <w:t>Complete</w:t>
      </w:r>
      <w:r>
        <w:rPr>
          <w:color w:val="FF0000"/>
        </w:rPr>
        <w:t xml:space="preserve"> the attached lab in </w:t>
      </w:r>
      <w:proofErr w:type="spellStart"/>
      <w:r>
        <w:rPr>
          <w:color w:val="FF0000"/>
        </w:rPr>
        <w:t>Netlab</w:t>
      </w:r>
      <w:proofErr w:type="spellEnd"/>
      <w:r>
        <w:rPr>
          <w:color w:val="FF0000"/>
        </w:rPr>
        <w:t>+</w:t>
      </w:r>
    </w:p>
    <w:p w:rsidR="00A54C0B" w:rsidRPr="00A54C0B" w:rsidRDefault="00A54C0B" w:rsidP="00A54C0B">
      <w:pPr>
        <w:pStyle w:val="Default"/>
        <w:rPr>
          <w:color w:val="FF0000"/>
        </w:rPr>
      </w:pPr>
    </w:p>
    <w:p w:rsidR="00E04156" w:rsidRDefault="00E04156" w:rsidP="00E04156">
      <w:r>
        <w:t xml:space="preserve">To log in to </w:t>
      </w:r>
      <w:proofErr w:type="spellStart"/>
      <w:r>
        <w:t>Netlab</w:t>
      </w:r>
      <w:proofErr w:type="spellEnd"/>
      <w:r w:rsidR="00D151F2">
        <w:t>+</w:t>
      </w:r>
      <w:r>
        <w:t xml:space="preserve"> go to </w:t>
      </w:r>
      <w:hyperlink r:id="rId8" w:history="1">
        <w:r w:rsidRPr="00662EB9">
          <w:rPr>
            <w:rStyle w:val="Hyperlink"/>
          </w:rPr>
          <w:t>http://netlab.columbusstate.edu</w:t>
        </w:r>
      </w:hyperlink>
      <w:r>
        <w:t>.</w:t>
      </w:r>
    </w:p>
    <w:p w:rsidR="00E83999" w:rsidRDefault="00E04156" w:rsidP="00E04156">
      <w:r>
        <w:t>Re</w:t>
      </w:r>
      <w:r w:rsidR="00D151F2">
        <w:t>serve a pod for individual use.</w:t>
      </w:r>
    </w:p>
    <w:p w:rsidR="00E04156" w:rsidRDefault="00E04156" w:rsidP="00E04156">
      <w:r>
        <w:t>Take screenshots of your work at these steps and paste them in this document:</w:t>
      </w:r>
    </w:p>
    <w:p w:rsidR="00A96FDF" w:rsidRDefault="00A96FDF" w:rsidP="00A96FDF">
      <w:pPr>
        <w:ind w:left="720"/>
      </w:pPr>
      <w:r>
        <w:t>Step 19 on page 13</w:t>
      </w:r>
    </w:p>
    <w:p w:rsidR="00E04156" w:rsidRDefault="00E04156" w:rsidP="00945334">
      <w:pPr>
        <w:ind w:left="720"/>
      </w:pPr>
      <w:r>
        <w:t xml:space="preserve">Step </w:t>
      </w:r>
      <w:r w:rsidR="00A54C0B">
        <w:t>12</w:t>
      </w:r>
      <w:r>
        <w:t xml:space="preserve"> on page </w:t>
      </w:r>
      <w:r w:rsidR="00A54C0B">
        <w:t>20</w:t>
      </w:r>
    </w:p>
    <w:p w:rsidR="00E04156" w:rsidRDefault="00A4455E" w:rsidP="00945334">
      <w:pPr>
        <w:ind w:left="720"/>
      </w:pPr>
      <w:r>
        <w:t xml:space="preserve">Step </w:t>
      </w:r>
      <w:r w:rsidR="00A54C0B">
        <w:t>9</w:t>
      </w:r>
      <w:r w:rsidR="00D151F2">
        <w:t xml:space="preserve"> </w:t>
      </w:r>
      <w:r w:rsidR="00146BF2">
        <w:t xml:space="preserve">on page </w:t>
      </w:r>
      <w:r w:rsidR="00A54C0B">
        <w:t>24</w:t>
      </w:r>
    </w:p>
    <w:p w:rsidR="00E04156" w:rsidRPr="00B8190F" w:rsidRDefault="00E04156" w:rsidP="00945334">
      <w:pPr>
        <w:ind w:left="720"/>
      </w:pPr>
      <w:r>
        <w:t xml:space="preserve">Step </w:t>
      </w:r>
      <w:r w:rsidR="00A54C0B">
        <w:t>7</w:t>
      </w:r>
      <w:r w:rsidR="00D151F2">
        <w:t xml:space="preserve"> </w:t>
      </w:r>
      <w:r w:rsidR="00A4455E">
        <w:t xml:space="preserve">on page </w:t>
      </w:r>
      <w:r w:rsidR="00146BF2">
        <w:t>2</w:t>
      </w:r>
      <w:r w:rsidR="00A54C0B">
        <w:t>8</w:t>
      </w:r>
    </w:p>
    <w:p w:rsidR="00E04156" w:rsidRPr="00D151F2" w:rsidRDefault="00E04156" w:rsidP="00E04156">
      <w:r w:rsidRPr="00B8190F">
        <w:t>Note: You can use the Snipping Tool to take the s</w:t>
      </w:r>
      <w:r w:rsidR="00D151F2">
        <w:t>creenshots on a Windows machine</w:t>
      </w:r>
    </w:p>
    <w:p w:rsidR="00E04156" w:rsidRPr="00886BF8" w:rsidRDefault="00E04156" w:rsidP="00E04156">
      <w:pPr>
        <w:rPr>
          <w:b/>
          <w:sz w:val="20"/>
          <w:szCs w:val="20"/>
        </w:rPr>
      </w:pPr>
      <w:r w:rsidRPr="00125719">
        <w:rPr>
          <w:b/>
        </w:rPr>
        <w:t xml:space="preserve">Submit your assignment in the Dropbox  in </w:t>
      </w:r>
      <w:proofErr w:type="spellStart"/>
      <w:r w:rsidRPr="00125719">
        <w:rPr>
          <w:b/>
        </w:rPr>
        <w:t>CougarView</w:t>
      </w:r>
      <w:proofErr w:type="spellEnd"/>
      <w:r w:rsidRPr="00125719">
        <w:rPr>
          <w:b/>
        </w:rPr>
        <w:t>.</w:t>
      </w:r>
      <w:r w:rsidR="00886BF8">
        <w:rPr>
          <w:b/>
        </w:rPr>
        <w:br/>
      </w:r>
      <w:bookmarkStart w:id="0" w:name="_GoBack"/>
      <w:bookmarkEnd w:id="0"/>
    </w:p>
    <w:p w:rsidR="004C7330" w:rsidRPr="004C7330" w:rsidRDefault="004C7330" w:rsidP="00A932E1">
      <w:pPr>
        <w:rPr>
          <w:rFonts w:ascii="Arial" w:hAnsi="Arial" w:cs="Arial"/>
        </w:rPr>
      </w:pPr>
    </w:p>
    <w:sectPr w:rsidR="004C7330" w:rsidRPr="004C7330" w:rsidSect="00293C44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533" w:rsidRDefault="00C94533" w:rsidP="0055093F">
      <w:pPr>
        <w:spacing w:after="0" w:line="240" w:lineRule="auto"/>
      </w:pPr>
      <w:r>
        <w:separator/>
      </w:r>
    </w:p>
  </w:endnote>
  <w:endnote w:type="continuationSeparator" w:id="0">
    <w:p w:rsidR="00C94533" w:rsidRDefault="00C94533" w:rsidP="00550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440" w:rsidRDefault="004D544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0063">
      <w:rPr>
        <w:noProof/>
      </w:rPr>
      <w:t>1</w:t>
    </w:r>
    <w:r>
      <w:fldChar w:fldCharType="end"/>
    </w:r>
  </w:p>
  <w:p w:rsidR="004D5440" w:rsidRDefault="004D5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533" w:rsidRDefault="00C94533" w:rsidP="0055093F">
      <w:pPr>
        <w:spacing w:after="0" w:line="240" w:lineRule="auto"/>
      </w:pPr>
      <w:r>
        <w:separator/>
      </w:r>
    </w:p>
  </w:footnote>
  <w:footnote w:type="continuationSeparator" w:id="0">
    <w:p w:rsidR="00C94533" w:rsidRDefault="00C94533" w:rsidP="00550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32DD"/>
    <w:multiLevelType w:val="hybridMultilevel"/>
    <w:tmpl w:val="CF00E25E"/>
    <w:lvl w:ilvl="0" w:tplc="A5EE28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8CF"/>
    <w:multiLevelType w:val="hybridMultilevel"/>
    <w:tmpl w:val="A8486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D547B"/>
    <w:multiLevelType w:val="hybridMultilevel"/>
    <w:tmpl w:val="E7EA96DE"/>
    <w:lvl w:ilvl="0" w:tplc="3ABE14E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A6A69"/>
    <w:multiLevelType w:val="hybridMultilevel"/>
    <w:tmpl w:val="A5540980"/>
    <w:lvl w:ilvl="0" w:tplc="0409000F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 w15:restartNumberingAfterBreak="0">
    <w:nsid w:val="15742A21"/>
    <w:multiLevelType w:val="hybridMultilevel"/>
    <w:tmpl w:val="C7F83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A68DD"/>
    <w:multiLevelType w:val="hybridMultilevel"/>
    <w:tmpl w:val="CDAE3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1496F"/>
    <w:multiLevelType w:val="hybridMultilevel"/>
    <w:tmpl w:val="E4CAA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76E92"/>
    <w:multiLevelType w:val="hybridMultilevel"/>
    <w:tmpl w:val="663EE724"/>
    <w:lvl w:ilvl="0" w:tplc="F9BC3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14E06"/>
    <w:multiLevelType w:val="hybridMultilevel"/>
    <w:tmpl w:val="775CA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03066"/>
    <w:multiLevelType w:val="hybridMultilevel"/>
    <w:tmpl w:val="62783326"/>
    <w:lvl w:ilvl="0" w:tplc="518493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523DFB"/>
    <w:multiLevelType w:val="hybridMultilevel"/>
    <w:tmpl w:val="C5FE4DDE"/>
    <w:lvl w:ilvl="0" w:tplc="77CA13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4C77C8"/>
    <w:multiLevelType w:val="hybridMultilevel"/>
    <w:tmpl w:val="13C6ECE0"/>
    <w:lvl w:ilvl="0" w:tplc="054219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5842B5"/>
    <w:multiLevelType w:val="hybridMultilevel"/>
    <w:tmpl w:val="CF00E25E"/>
    <w:lvl w:ilvl="0" w:tplc="A5EE28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6B2800"/>
    <w:multiLevelType w:val="hybridMultilevel"/>
    <w:tmpl w:val="62783326"/>
    <w:lvl w:ilvl="0" w:tplc="518493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183EEA"/>
    <w:multiLevelType w:val="hybridMultilevel"/>
    <w:tmpl w:val="99CA4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26026"/>
    <w:multiLevelType w:val="hybridMultilevel"/>
    <w:tmpl w:val="775CA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931AC9"/>
    <w:multiLevelType w:val="hybridMultilevel"/>
    <w:tmpl w:val="E5D4768A"/>
    <w:lvl w:ilvl="0" w:tplc="9C641D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ED6295"/>
    <w:multiLevelType w:val="hybridMultilevel"/>
    <w:tmpl w:val="BC96746E"/>
    <w:lvl w:ilvl="0" w:tplc="0F7A3AEC">
      <w:numFmt w:val="bullet"/>
      <w:lvlText w:val=""/>
      <w:lvlJc w:val="left"/>
      <w:pPr>
        <w:ind w:left="61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18" w15:restartNumberingAfterBreak="0">
    <w:nsid w:val="6CC228A8"/>
    <w:multiLevelType w:val="hybridMultilevel"/>
    <w:tmpl w:val="CDD27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8211F"/>
    <w:multiLevelType w:val="hybridMultilevel"/>
    <w:tmpl w:val="FAA0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D27F8"/>
    <w:multiLevelType w:val="hybridMultilevel"/>
    <w:tmpl w:val="BEFEC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B4601F"/>
    <w:multiLevelType w:val="hybridMultilevel"/>
    <w:tmpl w:val="62783326"/>
    <w:lvl w:ilvl="0" w:tplc="518493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8"/>
  </w:num>
  <w:num w:numId="3">
    <w:abstractNumId w:val="21"/>
  </w:num>
  <w:num w:numId="4">
    <w:abstractNumId w:val="1"/>
  </w:num>
  <w:num w:numId="5">
    <w:abstractNumId w:val="4"/>
  </w:num>
  <w:num w:numId="6">
    <w:abstractNumId w:val="8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3"/>
  </w:num>
  <w:num w:numId="12">
    <w:abstractNumId w:val="7"/>
  </w:num>
  <w:num w:numId="13">
    <w:abstractNumId w:val="0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2"/>
  </w:num>
  <w:num w:numId="19">
    <w:abstractNumId w:val="6"/>
  </w:num>
  <w:num w:numId="20">
    <w:abstractNumId w:val="10"/>
  </w:num>
  <w:num w:numId="21">
    <w:abstractNumId w:val="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745"/>
    <w:rsid w:val="00020063"/>
    <w:rsid w:val="000275BE"/>
    <w:rsid w:val="00036440"/>
    <w:rsid w:val="001032A3"/>
    <w:rsid w:val="00142707"/>
    <w:rsid w:val="00144EDD"/>
    <w:rsid w:val="00146416"/>
    <w:rsid w:val="00146BF2"/>
    <w:rsid w:val="001575FE"/>
    <w:rsid w:val="0016553B"/>
    <w:rsid w:val="001B0DFE"/>
    <w:rsid w:val="001B4806"/>
    <w:rsid w:val="00223111"/>
    <w:rsid w:val="00226360"/>
    <w:rsid w:val="00230AAD"/>
    <w:rsid w:val="0025326C"/>
    <w:rsid w:val="00263D22"/>
    <w:rsid w:val="00264292"/>
    <w:rsid w:val="00284B16"/>
    <w:rsid w:val="00293C44"/>
    <w:rsid w:val="002A5A0E"/>
    <w:rsid w:val="002F21D0"/>
    <w:rsid w:val="002F6197"/>
    <w:rsid w:val="0034682E"/>
    <w:rsid w:val="00346935"/>
    <w:rsid w:val="0036580A"/>
    <w:rsid w:val="00367023"/>
    <w:rsid w:val="00380CF7"/>
    <w:rsid w:val="00395EA6"/>
    <w:rsid w:val="003A160E"/>
    <w:rsid w:val="003E08E9"/>
    <w:rsid w:val="003E378D"/>
    <w:rsid w:val="003E5EF8"/>
    <w:rsid w:val="00404A71"/>
    <w:rsid w:val="00417BCE"/>
    <w:rsid w:val="00432F65"/>
    <w:rsid w:val="00443BC2"/>
    <w:rsid w:val="00446965"/>
    <w:rsid w:val="004611AF"/>
    <w:rsid w:val="00487183"/>
    <w:rsid w:val="00487CAE"/>
    <w:rsid w:val="004A1B55"/>
    <w:rsid w:val="004C7330"/>
    <w:rsid w:val="004D5440"/>
    <w:rsid w:val="004E5063"/>
    <w:rsid w:val="004F3004"/>
    <w:rsid w:val="00500C92"/>
    <w:rsid w:val="00501A08"/>
    <w:rsid w:val="00522BD0"/>
    <w:rsid w:val="00526925"/>
    <w:rsid w:val="005359CF"/>
    <w:rsid w:val="0055093F"/>
    <w:rsid w:val="00550CCC"/>
    <w:rsid w:val="00552CFD"/>
    <w:rsid w:val="00554610"/>
    <w:rsid w:val="00555745"/>
    <w:rsid w:val="00577C7A"/>
    <w:rsid w:val="005A2EE9"/>
    <w:rsid w:val="005D2F72"/>
    <w:rsid w:val="005D78ED"/>
    <w:rsid w:val="005E2E78"/>
    <w:rsid w:val="0064586D"/>
    <w:rsid w:val="006603F8"/>
    <w:rsid w:val="00677833"/>
    <w:rsid w:val="006D3198"/>
    <w:rsid w:val="00752F63"/>
    <w:rsid w:val="00777654"/>
    <w:rsid w:val="007956D6"/>
    <w:rsid w:val="007A7DD6"/>
    <w:rsid w:val="007A7F05"/>
    <w:rsid w:val="007D098E"/>
    <w:rsid w:val="007F12B1"/>
    <w:rsid w:val="008312D5"/>
    <w:rsid w:val="00883FF8"/>
    <w:rsid w:val="00886BF8"/>
    <w:rsid w:val="00890829"/>
    <w:rsid w:val="008964A1"/>
    <w:rsid w:val="008A3257"/>
    <w:rsid w:val="008B35C7"/>
    <w:rsid w:val="008B7C78"/>
    <w:rsid w:val="008D2932"/>
    <w:rsid w:val="008E34B2"/>
    <w:rsid w:val="008F0691"/>
    <w:rsid w:val="008F0D87"/>
    <w:rsid w:val="00911569"/>
    <w:rsid w:val="009148D6"/>
    <w:rsid w:val="00945062"/>
    <w:rsid w:val="00945334"/>
    <w:rsid w:val="009C4593"/>
    <w:rsid w:val="009E27DD"/>
    <w:rsid w:val="00A4455E"/>
    <w:rsid w:val="00A52811"/>
    <w:rsid w:val="00A54C0B"/>
    <w:rsid w:val="00A623EE"/>
    <w:rsid w:val="00A75560"/>
    <w:rsid w:val="00A932E1"/>
    <w:rsid w:val="00A96FDF"/>
    <w:rsid w:val="00B049FB"/>
    <w:rsid w:val="00B26C22"/>
    <w:rsid w:val="00B551C0"/>
    <w:rsid w:val="00B56B66"/>
    <w:rsid w:val="00B67D92"/>
    <w:rsid w:val="00BB64FF"/>
    <w:rsid w:val="00C164ED"/>
    <w:rsid w:val="00C33024"/>
    <w:rsid w:val="00C61625"/>
    <w:rsid w:val="00C6181A"/>
    <w:rsid w:val="00C752E5"/>
    <w:rsid w:val="00C83479"/>
    <w:rsid w:val="00C90EC1"/>
    <w:rsid w:val="00C94533"/>
    <w:rsid w:val="00C972E1"/>
    <w:rsid w:val="00D151F2"/>
    <w:rsid w:val="00D406F5"/>
    <w:rsid w:val="00D955C1"/>
    <w:rsid w:val="00DA5E3D"/>
    <w:rsid w:val="00DC1141"/>
    <w:rsid w:val="00DE1D6D"/>
    <w:rsid w:val="00E04156"/>
    <w:rsid w:val="00E10E18"/>
    <w:rsid w:val="00E70AE1"/>
    <w:rsid w:val="00E8381C"/>
    <w:rsid w:val="00E83999"/>
    <w:rsid w:val="00E856F7"/>
    <w:rsid w:val="00E87C29"/>
    <w:rsid w:val="00E950E7"/>
    <w:rsid w:val="00EC456F"/>
    <w:rsid w:val="00ED55C0"/>
    <w:rsid w:val="00EE6253"/>
    <w:rsid w:val="00F53A87"/>
    <w:rsid w:val="00F64CC4"/>
    <w:rsid w:val="00FB0E78"/>
    <w:rsid w:val="00FB38DB"/>
    <w:rsid w:val="00FC163E"/>
    <w:rsid w:val="00FC3331"/>
    <w:rsid w:val="00FC4CFF"/>
    <w:rsid w:val="00FD2F92"/>
    <w:rsid w:val="00FD4418"/>
    <w:rsid w:val="00FF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FE7BB"/>
  <w15:docId w15:val="{BBF3D07C-8735-4F8F-B994-64A31514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45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45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56D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956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5093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5093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5093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5093F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D2F72"/>
    <w:pPr>
      <w:ind w:left="720"/>
      <w:contextualSpacing/>
    </w:pPr>
  </w:style>
  <w:style w:type="paragraph" w:customStyle="1" w:styleId="Default">
    <w:name w:val="Default"/>
    <w:rsid w:val="00E04156"/>
    <w:pPr>
      <w:widowControl w:val="0"/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Hyperlink">
    <w:name w:val="Hyperlink"/>
    <w:uiPriority w:val="99"/>
    <w:unhideWhenUsed/>
    <w:rsid w:val="00E04156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C45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45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C45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C45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2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tlab.columbusstate.ed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CC2DA9B-B7C8-455F-83D8-4E05E7F6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Columbus State University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csu</dc:creator>
  <cp:lastModifiedBy>Peker, Yesem</cp:lastModifiedBy>
  <cp:revision>6</cp:revision>
  <cp:lastPrinted>2016-01-26T20:51:00Z</cp:lastPrinted>
  <dcterms:created xsi:type="dcterms:W3CDTF">2018-10-10T17:54:00Z</dcterms:created>
  <dcterms:modified xsi:type="dcterms:W3CDTF">2020-01-03T16:21:00Z</dcterms:modified>
</cp:coreProperties>
</file>